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5F785" w14:textId="77777777" w:rsidR="00092247" w:rsidRPr="007A140A" w:rsidRDefault="00092247" w:rsidP="007A140A">
      <w:pPr>
        <w:jc w:val="center"/>
        <w:rPr>
          <w:b/>
          <w:bCs/>
        </w:rPr>
      </w:pPr>
      <w:r w:rsidRPr="007A140A">
        <w:rPr>
          <w:b/>
          <w:bCs/>
        </w:rPr>
        <w:t>Информация о праве физического лица, признанного квалифицированным инвестором, на подачу заявления об исключении его из реестра лиц, признанных квалифицированными инвесторами</w:t>
      </w:r>
      <w:r w:rsidRPr="007A140A">
        <w:rPr>
          <w:b/>
          <w:bCs/>
        </w:rPr>
        <w:t>.</w:t>
      </w:r>
    </w:p>
    <w:p w14:paraId="289DCE5F" w14:textId="380BAB89" w:rsidR="000C347D" w:rsidRDefault="000C347D" w:rsidP="000C347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  <w:r w:rsidR="00092247">
        <w:t>Настоящим ООО</w:t>
      </w:r>
      <w:r w:rsidR="007A140A">
        <w:t xml:space="preserve"> УК</w:t>
      </w:r>
      <w:r w:rsidR="00092247">
        <w:t xml:space="preserve"> «</w:t>
      </w:r>
      <w:r w:rsidR="007A140A">
        <w:t>Восхождение</w:t>
      </w:r>
      <w:r w:rsidR="00092247">
        <w:t>» (далее – Общество) в целях исполнения пункта 15 статьи 51.2. Федерального закона от 22.04.1996 № 39-ФЗ «О рынке ценных бумаг»</w:t>
      </w:r>
      <w:r>
        <w:t xml:space="preserve"> и «</w:t>
      </w:r>
      <w:r w:rsidRPr="000C347D">
        <w:t>Базов</w:t>
      </w:r>
      <w:r>
        <w:t>ого</w:t>
      </w:r>
      <w:r w:rsidRPr="000C347D">
        <w:t xml:space="preserve"> стандарт</w:t>
      </w:r>
      <w:r>
        <w:t>а</w:t>
      </w:r>
      <w:r w:rsidRPr="000C347D"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</w:r>
      <w:r>
        <w:t xml:space="preserve">» </w:t>
      </w:r>
      <w:r w:rsidRPr="000C347D">
        <w:t>(утв. Банком России, протокол от 23.09.2021 N КФНП-33)</w:t>
      </w:r>
      <w:r w:rsidR="00092247">
        <w:t>, доводит до сведения своих клиентов-физических лиц, признанных Обществом квалифицированными инвесторами, в установленном Указанием Банка России от 29.04.2015 № 3629-У «О признании лиц квалифицированными инвесторами и порядке ведения реестра лиц, признанных квалифицированными инвесторами» порядке следующую информацию</w:t>
      </w:r>
      <w:r>
        <w:t>.</w:t>
      </w:r>
    </w:p>
    <w:p w14:paraId="1B35B353" w14:textId="77777777" w:rsidR="000C347D" w:rsidRDefault="000C347D" w:rsidP="000C347D">
      <w:pPr>
        <w:jc w:val="both"/>
      </w:pPr>
      <w:r>
        <w:t xml:space="preserve">  </w:t>
      </w:r>
      <w:r w:rsidR="00092247">
        <w:t>Вы вправе подать заявление Обществу об исключении из Реестра лиц, признанных квалифицированными инвесторами (далее – Реестр квалифицированных лиц). В этом случае Вы лишаетесь возможности приобретать инвестиционные паи паевых инвестиционных фондов, предназначенные для квалифицированных инвесторов, под управлением Общества, в отношении которых Вы были признаны квалифицированным инвестором. Вы вправе подать заявление Обществу об исключении Вас из Реестра квалифицированных лиц одним из следующих способов:</w:t>
      </w:r>
    </w:p>
    <w:p w14:paraId="1D7E61C3" w14:textId="1A2547F0" w:rsidR="000C347D" w:rsidRDefault="00092247" w:rsidP="000C347D">
      <w:pPr>
        <w:jc w:val="both"/>
      </w:pPr>
      <w:r>
        <w:t xml:space="preserve">- </w:t>
      </w:r>
      <w:r w:rsidR="00A92BC4">
        <w:t xml:space="preserve"> </w:t>
      </w:r>
      <w:r>
        <w:t>на бумажном носителе в офисе ООО</w:t>
      </w:r>
      <w:r w:rsidR="000C347D">
        <w:t xml:space="preserve"> УК</w:t>
      </w:r>
      <w:r>
        <w:t xml:space="preserve"> «</w:t>
      </w:r>
      <w:r w:rsidR="000C347D">
        <w:t>Восхождение</w:t>
      </w:r>
      <w:r>
        <w:t xml:space="preserve">»; </w:t>
      </w:r>
    </w:p>
    <w:p w14:paraId="2BF90562" w14:textId="34F6D956" w:rsidR="00587030" w:rsidRDefault="00092247" w:rsidP="000C347D">
      <w:pPr>
        <w:jc w:val="both"/>
      </w:pPr>
      <w:r>
        <w:t>-</w:t>
      </w:r>
      <w:r w:rsidR="00A92BC4">
        <w:t xml:space="preserve"> </w:t>
      </w:r>
      <w:r>
        <w:t xml:space="preserve">иными доступными способами, в случае если такие способы предусмотрены Регламентом признания лиц квалифицированными инвесторами </w:t>
      </w:r>
      <w:r w:rsidR="000C347D">
        <w:t>ООО УК</w:t>
      </w:r>
      <w:r>
        <w:t xml:space="preserve"> «</w:t>
      </w:r>
      <w:r w:rsidR="000C347D">
        <w:t>Восх</w:t>
      </w:r>
      <w:r w:rsidR="006D3FBC">
        <w:t>о</w:t>
      </w:r>
      <w:r w:rsidR="000C347D">
        <w:t>ждение</w:t>
      </w:r>
      <w:r>
        <w:t>».</w:t>
      </w:r>
    </w:p>
    <w:sectPr w:rsidR="0058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7"/>
    <w:rsid w:val="00092247"/>
    <w:rsid w:val="000C347D"/>
    <w:rsid w:val="00440824"/>
    <w:rsid w:val="00587030"/>
    <w:rsid w:val="006D3FBC"/>
    <w:rsid w:val="007A140A"/>
    <w:rsid w:val="00A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236"/>
  <w15:chartTrackingRefBased/>
  <w15:docId w15:val="{DD2A3C70-92F6-4560-B822-1EEC569F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Писарева</dc:creator>
  <cp:keywords/>
  <dc:description/>
  <cp:lastModifiedBy>Елена Сергеевна Писарева</cp:lastModifiedBy>
  <cp:revision>4</cp:revision>
  <dcterms:created xsi:type="dcterms:W3CDTF">2024-05-11T21:55:00Z</dcterms:created>
  <dcterms:modified xsi:type="dcterms:W3CDTF">2024-05-11T22:10:00Z</dcterms:modified>
</cp:coreProperties>
</file>